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9B1" w:rsidRPr="00E909B1" w:rsidRDefault="00E909B1" w:rsidP="00E909B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909B1">
        <w:rPr>
          <w:rFonts w:ascii="Arial" w:hAnsi="Arial" w:cs="Arial"/>
          <w:b/>
          <w:sz w:val="28"/>
          <w:szCs w:val="28"/>
        </w:rPr>
        <w:t>P</w:t>
      </w:r>
      <w:r w:rsidR="005D5F20">
        <w:rPr>
          <w:rFonts w:ascii="Arial" w:hAnsi="Arial" w:cs="Arial"/>
          <w:b/>
          <w:sz w:val="28"/>
          <w:szCs w:val="28"/>
        </w:rPr>
        <w:t>LÁN KONTROLNÍCH PROHLÍDEK STAVBY</w:t>
      </w:r>
    </w:p>
    <w:p w:rsidR="00E909B1" w:rsidRDefault="00E909B1" w:rsidP="00E909B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F20" w:rsidRDefault="005D5F20" w:rsidP="00E909B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D0970" w:rsidRPr="005D5F20" w:rsidRDefault="005D5F20" w:rsidP="00E909B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D5F20">
        <w:rPr>
          <w:rFonts w:ascii="Arial" w:hAnsi="Arial" w:cs="Arial"/>
          <w:sz w:val="28"/>
          <w:szCs w:val="28"/>
        </w:rPr>
        <w:t>Kontrolní prohlídky stavby stavebním úřadem jsou rozvrženy takto:</w:t>
      </w:r>
    </w:p>
    <w:p w:rsidR="005D5F20" w:rsidRDefault="005D5F20" w:rsidP="00E909B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D5F20" w:rsidRDefault="005D5F20" w:rsidP="005D5F2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KP-</w:t>
      </w:r>
      <w:r w:rsidR="00EC11ED">
        <w:rPr>
          <w:rFonts w:ascii="Arial" w:hAnsi="Arial" w:cs="Arial"/>
          <w:b/>
          <w:sz w:val="28"/>
          <w:szCs w:val="28"/>
        </w:rPr>
        <w:t>1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= ZKP</w:t>
      </w:r>
      <w:r w:rsidRPr="005D5F20">
        <w:rPr>
          <w:rFonts w:ascii="Arial" w:hAnsi="Arial" w:cs="Arial"/>
          <w:sz w:val="28"/>
          <w:szCs w:val="28"/>
        </w:rPr>
        <w:tab/>
        <w:t>Dokončená stavba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5D5F20" w:rsidRDefault="005D5F20" w:rsidP="005D5F2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D5F20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závěrečná kontrolní prohlídka dokončené stavby k vydání kolaudačního souhlasu.</w:t>
      </w:r>
    </w:p>
    <w:p w:rsidR="005D5F20" w:rsidRDefault="005D5F20" w:rsidP="005D5F2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5D5F20" w:rsidSect="00E51C32">
      <w:foot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39" w:rsidRDefault="00DF4039" w:rsidP="00E51C32">
      <w:pPr>
        <w:spacing w:after="0" w:line="240" w:lineRule="auto"/>
      </w:pPr>
      <w:r>
        <w:separator/>
      </w:r>
    </w:p>
  </w:endnote>
  <w:endnote w:type="continuationSeparator" w:id="0">
    <w:p w:rsidR="00DF4039" w:rsidRDefault="00DF4039" w:rsidP="00E5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C32" w:rsidRDefault="00E51C3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C11ED">
      <w:rPr>
        <w:noProof/>
      </w:rPr>
      <w:t>2</w:t>
    </w:r>
    <w:r>
      <w:fldChar w:fldCharType="end"/>
    </w:r>
  </w:p>
  <w:p w:rsidR="00E51C32" w:rsidRDefault="00E51C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39" w:rsidRDefault="00DF4039" w:rsidP="00E51C32">
      <w:pPr>
        <w:spacing w:after="0" w:line="240" w:lineRule="auto"/>
      </w:pPr>
      <w:r>
        <w:separator/>
      </w:r>
    </w:p>
  </w:footnote>
  <w:footnote w:type="continuationSeparator" w:id="0">
    <w:p w:rsidR="00DF4039" w:rsidRDefault="00DF4039" w:rsidP="00E51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D66A7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EBECB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616CF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2528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F22A0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087E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76CF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E2C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56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536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F19BC"/>
    <w:multiLevelType w:val="hybridMultilevel"/>
    <w:tmpl w:val="E9ECAC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BB418B0"/>
    <w:multiLevelType w:val="hybridMultilevel"/>
    <w:tmpl w:val="6576BB7C"/>
    <w:lvl w:ilvl="0" w:tplc="843EB6A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35378"/>
    <w:multiLevelType w:val="hybridMultilevel"/>
    <w:tmpl w:val="AEBA999C"/>
    <w:lvl w:ilvl="0" w:tplc="63D2FCC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F1298"/>
    <w:multiLevelType w:val="hybridMultilevel"/>
    <w:tmpl w:val="955A24B0"/>
    <w:lvl w:ilvl="0" w:tplc="22BE329A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E0365"/>
    <w:multiLevelType w:val="hybridMultilevel"/>
    <w:tmpl w:val="6B32BCE8"/>
    <w:lvl w:ilvl="0" w:tplc="08AC13E4">
      <w:numFmt w:val="bullet"/>
      <w:lvlText w:val="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284B729E"/>
    <w:multiLevelType w:val="hybridMultilevel"/>
    <w:tmpl w:val="A7AE2E3A"/>
    <w:lvl w:ilvl="0" w:tplc="D19CD0B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33E91"/>
    <w:multiLevelType w:val="hybridMultilevel"/>
    <w:tmpl w:val="8A2E9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90F1B"/>
    <w:multiLevelType w:val="singleLevel"/>
    <w:tmpl w:val="601A43D4"/>
    <w:lvl w:ilvl="0">
      <w:start w:val="1"/>
      <w:numFmt w:val="decimal"/>
      <w:lvlText w:val="[%1]"/>
      <w:legacy w:legacy="1" w:legacySpace="0" w:legacyIndent="471"/>
      <w:lvlJc w:val="left"/>
      <w:pPr>
        <w:ind w:left="471" w:hanging="471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FBB3030"/>
    <w:multiLevelType w:val="hybridMultilevel"/>
    <w:tmpl w:val="E334D2C2"/>
    <w:lvl w:ilvl="0" w:tplc="EEA0382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45C0A"/>
    <w:multiLevelType w:val="hybridMultilevel"/>
    <w:tmpl w:val="1060909A"/>
    <w:lvl w:ilvl="0" w:tplc="339AE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275EF"/>
    <w:multiLevelType w:val="hybridMultilevel"/>
    <w:tmpl w:val="399A5604"/>
    <w:lvl w:ilvl="0" w:tplc="24763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56CCB"/>
    <w:multiLevelType w:val="hybridMultilevel"/>
    <w:tmpl w:val="32706812"/>
    <w:lvl w:ilvl="0" w:tplc="950A2566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FB300C"/>
    <w:multiLevelType w:val="hybridMultilevel"/>
    <w:tmpl w:val="27B47F7C"/>
    <w:lvl w:ilvl="0" w:tplc="F3FA5A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102A6"/>
    <w:multiLevelType w:val="hybridMultilevel"/>
    <w:tmpl w:val="8BB2AC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0474"/>
    <w:multiLevelType w:val="hybridMultilevel"/>
    <w:tmpl w:val="14009982"/>
    <w:lvl w:ilvl="0" w:tplc="1C7656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3413D"/>
    <w:multiLevelType w:val="hybridMultilevel"/>
    <w:tmpl w:val="97FADA00"/>
    <w:lvl w:ilvl="0" w:tplc="27984168">
      <w:start w:val="2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54976"/>
    <w:multiLevelType w:val="hybridMultilevel"/>
    <w:tmpl w:val="151C5C28"/>
    <w:lvl w:ilvl="0" w:tplc="EA3812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8"/>
  </w:num>
  <w:num w:numId="13">
    <w:abstractNumId w:val="11"/>
  </w:num>
  <w:num w:numId="14">
    <w:abstractNumId w:val="15"/>
  </w:num>
  <w:num w:numId="15">
    <w:abstractNumId w:val="17"/>
  </w:num>
  <w:num w:numId="16">
    <w:abstractNumId w:val="24"/>
  </w:num>
  <w:num w:numId="17">
    <w:abstractNumId w:val="26"/>
  </w:num>
  <w:num w:numId="18">
    <w:abstractNumId w:val="10"/>
  </w:num>
  <w:num w:numId="19">
    <w:abstractNumId w:val="16"/>
  </w:num>
  <w:num w:numId="20">
    <w:abstractNumId w:val="19"/>
  </w:num>
  <w:num w:numId="21">
    <w:abstractNumId w:val="25"/>
  </w:num>
  <w:num w:numId="22">
    <w:abstractNumId w:val="12"/>
  </w:num>
  <w:num w:numId="23">
    <w:abstractNumId w:val="21"/>
  </w:num>
  <w:num w:numId="24">
    <w:abstractNumId w:val="20"/>
  </w:num>
  <w:num w:numId="25">
    <w:abstractNumId w:val="23"/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8B"/>
    <w:rsid w:val="00001C3A"/>
    <w:rsid w:val="00012BC3"/>
    <w:rsid w:val="00025623"/>
    <w:rsid w:val="00034B88"/>
    <w:rsid w:val="000371B1"/>
    <w:rsid w:val="000441E5"/>
    <w:rsid w:val="000847D5"/>
    <w:rsid w:val="00087AC8"/>
    <w:rsid w:val="000B648B"/>
    <w:rsid w:val="000C1B6C"/>
    <w:rsid w:val="000D3BA7"/>
    <w:rsid w:val="000D42D2"/>
    <w:rsid w:val="000E03D7"/>
    <w:rsid w:val="000E6F2B"/>
    <w:rsid w:val="000F0B53"/>
    <w:rsid w:val="00105C3D"/>
    <w:rsid w:val="00110378"/>
    <w:rsid w:val="001131B0"/>
    <w:rsid w:val="0011542E"/>
    <w:rsid w:val="001357B7"/>
    <w:rsid w:val="0014633E"/>
    <w:rsid w:val="00146A2F"/>
    <w:rsid w:val="00161941"/>
    <w:rsid w:val="00162A9A"/>
    <w:rsid w:val="0016631E"/>
    <w:rsid w:val="00171133"/>
    <w:rsid w:val="00185175"/>
    <w:rsid w:val="00185F1C"/>
    <w:rsid w:val="001872D1"/>
    <w:rsid w:val="001A3BF5"/>
    <w:rsid w:val="001C5993"/>
    <w:rsid w:val="001C7462"/>
    <w:rsid w:val="001D4EB3"/>
    <w:rsid w:val="001E3608"/>
    <w:rsid w:val="001F1CB3"/>
    <w:rsid w:val="00204D53"/>
    <w:rsid w:val="00207E23"/>
    <w:rsid w:val="00212D2A"/>
    <w:rsid w:val="00216935"/>
    <w:rsid w:val="0022741A"/>
    <w:rsid w:val="0023510B"/>
    <w:rsid w:val="00254E20"/>
    <w:rsid w:val="00271262"/>
    <w:rsid w:val="002751B7"/>
    <w:rsid w:val="00282501"/>
    <w:rsid w:val="00296C4B"/>
    <w:rsid w:val="002A01E5"/>
    <w:rsid w:val="002C49DF"/>
    <w:rsid w:val="002D0970"/>
    <w:rsid w:val="002D213A"/>
    <w:rsid w:val="002D3524"/>
    <w:rsid w:val="002F22AF"/>
    <w:rsid w:val="003200F4"/>
    <w:rsid w:val="00323222"/>
    <w:rsid w:val="00326BFA"/>
    <w:rsid w:val="00335B45"/>
    <w:rsid w:val="00346318"/>
    <w:rsid w:val="00356BB6"/>
    <w:rsid w:val="00361214"/>
    <w:rsid w:val="003633EE"/>
    <w:rsid w:val="00367E5A"/>
    <w:rsid w:val="00374BBA"/>
    <w:rsid w:val="003855D3"/>
    <w:rsid w:val="00386433"/>
    <w:rsid w:val="0039340C"/>
    <w:rsid w:val="00393AE3"/>
    <w:rsid w:val="003C0A53"/>
    <w:rsid w:val="003C0B01"/>
    <w:rsid w:val="003D5A9D"/>
    <w:rsid w:val="003D7535"/>
    <w:rsid w:val="003E0158"/>
    <w:rsid w:val="003E1697"/>
    <w:rsid w:val="003E57F5"/>
    <w:rsid w:val="003F1359"/>
    <w:rsid w:val="00420D27"/>
    <w:rsid w:val="004252B4"/>
    <w:rsid w:val="00443201"/>
    <w:rsid w:val="004513D9"/>
    <w:rsid w:val="004564BE"/>
    <w:rsid w:val="00483399"/>
    <w:rsid w:val="00491484"/>
    <w:rsid w:val="004A46BD"/>
    <w:rsid w:val="004B5B5A"/>
    <w:rsid w:val="004C26ED"/>
    <w:rsid w:val="004C4FB7"/>
    <w:rsid w:val="004D610C"/>
    <w:rsid w:val="004E761F"/>
    <w:rsid w:val="004F681B"/>
    <w:rsid w:val="004F7291"/>
    <w:rsid w:val="00500BEB"/>
    <w:rsid w:val="005163DF"/>
    <w:rsid w:val="0052232B"/>
    <w:rsid w:val="00523EC6"/>
    <w:rsid w:val="0052419F"/>
    <w:rsid w:val="00531BF2"/>
    <w:rsid w:val="00561AC8"/>
    <w:rsid w:val="00577506"/>
    <w:rsid w:val="00582B42"/>
    <w:rsid w:val="00584B03"/>
    <w:rsid w:val="005858D9"/>
    <w:rsid w:val="00590B7F"/>
    <w:rsid w:val="00595417"/>
    <w:rsid w:val="005977D3"/>
    <w:rsid w:val="00597F43"/>
    <w:rsid w:val="005A55C7"/>
    <w:rsid w:val="005A5C0A"/>
    <w:rsid w:val="005A62E5"/>
    <w:rsid w:val="005B4025"/>
    <w:rsid w:val="005C0CDE"/>
    <w:rsid w:val="005D16A1"/>
    <w:rsid w:val="005D5F20"/>
    <w:rsid w:val="005E139D"/>
    <w:rsid w:val="005E61F0"/>
    <w:rsid w:val="005F0B09"/>
    <w:rsid w:val="005F5E20"/>
    <w:rsid w:val="00602E15"/>
    <w:rsid w:val="00621FCE"/>
    <w:rsid w:val="006318B2"/>
    <w:rsid w:val="00641D8E"/>
    <w:rsid w:val="00645DF9"/>
    <w:rsid w:val="006549DD"/>
    <w:rsid w:val="006560AE"/>
    <w:rsid w:val="0067171C"/>
    <w:rsid w:val="006809CE"/>
    <w:rsid w:val="0069545B"/>
    <w:rsid w:val="00695B60"/>
    <w:rsid w:val="006C4101"/>
    <w:rsid w:val="006D14BD"/>
    <w:rsid w:val="006E2FE8"/>
    <w:rsid w:val="006E5D0B"/>
    <w:rsid w:val="006E72F1"/>
    <w:rsid w:val="007100E4"/>
    <w:rsid w:val="0071315B"/>
    <w:rsid w:val="0071593D"/>
    <w:rsid w:val="00716ECB"/>
    <w:rsid w:val="0073047C"/>
    <w:rsid w:val="007472EC"/>
    <w:rsid w:val="00755700"/>
    <w:rsid w:val="0076269C"/>
    <w:rsid w:val="0076567E"/>
    <w:rsid w:val="007805AD"/>
    <w:rsid w:val="007815EF"/>
    <w:rsid w:val="007A0BE1"/>
    <w:rsid w:val="007B45A1"/>
    <w:rsid w:val="007C7F9F"/>
    <w:rsid w:val="007E04F6"/>
    <w:rsid w:val="007E39F8"/>
    <w:rsid w:val="007F39BA"/>
    <w:rsid w:val="00811FCF"/>
    <w:rsid w:val="008279CF"/>
    <w:rsid w:val="0083171C"/>
    <w:rsid w:val="00844DB1"/>
    <w:rsid w:val="00850AF5"/>
    <w:rsid w:val="00856578"/>
    <w:rsid w:val="00896315"/>
    <w:rsid w:val="008965A5"/>
    <w:rsid w:val="008A5131"/>
    <w:rsid w:val="008A66B2"/>
    <w:rsid w:val="008B07FC"/>
    <w:rsid w:val="008B6135"/>
    <w:rsid w:val="008B7E63"/>
    <w:rsid w:val="008C3095"/>
    <w:rsid w:val="008C5035"/>
    <w:rsid w:val="008E507F"/>
    <w:rsid w:val="0090477A"/>
    <w:rsid w:val="00917A2A"/>
    <w:rsid w:val="00933C50"/>
    <w:rsid w:val="00950138"/>
    <w:rsid w:val="009521F9"/>
    <w:rsid w:val="00957F9A"/>
    <w:rsid w:val="0096115C"/>
    <w:rsid w:val="009A68FA"/>
    <w:rsid w:val="009B6DD7"/>
    <w:rsid w:val="009C69B8"/>
    <w:rsid w:val="009D7010"/>
    <w:rsid w:val="009E7688"/>
    <w:rsid w:val="009F120C"/>
    <w:rsid w:val="00A20286"/>
    <w:rsid w:val="00A2120A"/>
    <w:rsid w:val="00A2720B"/>
    <w:rsid w:val="00A369E1"/>
    <w:rsid w:val="00A57F50"/>
    <w:rsid w:val="00A639B5"/>
    <w:rsid w:val="00A71D91"/>
    <w:rsid w:val="00A742A4"/>
    <w:rsid w:val="00A86254"/>
    <w:rsid w:val="00A907FB"/>
    <w:rsid w:val="00A91AA2"/>
    <w:rsid w:val="00A9409B"/>
    <w:rsid w:val="00AD03FC"/>
    <w:rsid w:val="00AE1436"/>
    <w:rsid w:val="00B012EE"/>
    <w:rsid w:val="00B04660"/>
    <w:rsid w:val="00B050C3"/>
    <w:rsid w:val="00B36CE4"/>
    <w:rsid w:val="00B40296"/>
    <w:rsid w:val="00B4288B"/>
    <w:rsid w:val="00B4599A"/>
    <w:rsid w:val="00B6093C"/>
    <w:rsid w:val="00B67F18"/>
    <w:rsid w:val="00B72708"/>
    <w:rsid w:val="00B7714E"/>
    <w:rsid w:val="00B77BB1"/>
    <w:rsid w:val="00B91E62"/>
    <w:rsid w:val="00BA32AE"/>
    <w:rsid w:val="00BA4B57"/>
    <w:rsid w:val="00BC0632"/>
    <w:rsid w:val="00BE29EA"/>
    <w:rsid w:val="00BE6D2A"/>
    <w:rsid w:val="00BF3C40"/>
    <w:rsid w:val="00C00253"/>
    <w:rsid w:val="00C10E50"/>
    <w:rsid w:val="00C15E11"/>
    <w:rsid w:val="00C23C2D"/>
    <w:rsid w:val="00C255AE"/>
    <w:rsid w:val="00C35C66"/>
    <w:rsid w:val="00C4065F"/>
    <w:rsid w:val="00C428E4"/>
    <w:rsid w:val="00C473E5"/>
    <w:rsid w:val="00C50853"/>
    <w:rsid w:val="00C54C9F"/>
    <w:rsid w:val="00C62212"/>
    <w:rsid w:val="00C64059"/>
    <w:rsid w:val="00C64906"/>
    <w:rsid w:val="00C77326"/>
    <w:rsid w:val="00C87DF9"/>
    <w:rsid w:val="00C916D6"/>
    <w:rsid w:val="00C9262F"/>
    <w:rsid w:val="00C97B7E"/>
    <w:rsid w:val="00CA7C52"/>
    <w:rsid w:val="00CC037A"/>
    <w:rsid w:val="00CC3012"/>
    <w:rsid w:val="00CD2D19"/>
    <w:rsid w:val="00CE0DE5"/>
    <w:rsid w:val="00CE7AB7"/>
    <w:rsid w:val="00CF2EA1"/>
    <w:rsid w:val="00CF3A11"/>
    <w:rsid w:val="00D020EF"/>
    <w:rsid w:val="00D378E0"/>
    <w:rsid w:val="00D57443"/>
    <w:rsid w:val="00D67836"/>
    <w:rsid w:val="00D70635"/>
    <w:rsid w:val="00D76591"/>
    <w:rsid w:val="00D84E00"/>
    <w:rsid w:val="00D9202A"/>
    <w:rsid w:val="00D97484"/>
    <w:rsid w:val="00DA2AF2"/>
    <w:rsid w:val="00DA5F44"/>
    <w:rsid w:val="00DA75D5"/>
    <w:rsid w:val="00DB26C8"/>
    <w:rsid w:val="00DD128C"/>
    <w:rsid w:val="00DF3674"/>
    <w:rsid w:val="00DF4039"/>
    <w:rsid w:val="00DF5014"/>
    <w:rsid w:val="00E0516B"/>
    <w:rsid w:val="00E05D6D"/>
    <w:rsid w:val="00E416CC"/>
    <w:rsid w:val="00E466C1"/>
    <w:rsid w:val="00E51C32"/>
    <w:rsid w:val="00E66498"/>
    <w:rsid w:val="00E67E2F"/>
    <w:rsid w:val="00E7150D"/>
    <w:rsid w:val="00E759A2"/>
    <w:rsid w:val="00E909B1"/>
    <w:rsid w:val="00E948BC"/>
    <w:rsid w:val="00EC11ED"/>
    <w:rsid w:val="00EC3B51"/>
    <w:rsid w:val="00EC666C"/>
    <w:rsid w:val="00EC68F1"/>
    <w:rsid w:val="00EE7B28"/>
    <w:rsid w:val="00EF65BD"/>
    <w:rsid w:val="00F15E06"/>
    <w:rsid w:val="00F1767C"/>
    <w:rsid w:val="00F24503"/>
    <w:rsid w:val="00F30B27"/>
    <w:rsid w:val="00F31F30"/>
    <w:rsid w:val="00F37B71"/>
    <w:rsid w:val="00F43148"/>
    <w:rsid w:val="00F5331D"/>
    <w:rsid w:val="00F62962"/>
    <w:rsid w:val="00F64AF5"/>
    <w:rsid w:val="00F756BA"/>
    <w:rsid w:val="00F80BF2"/>
    <w:rsid w:val="00F810BF"/>
    <w:rsid w:val="00F97496"/>
    <w:rsid w:val="00FA3595"/>
    <w:rsid w:val="00FA5266"/>
    <w:rsid w:val="00FB205C"/>
    <w:rsid w:val="00FB27B1"/>
    <w:rsid w:val="00FC0337"/>
    <w:rsid w:val="00FC3624"/>
    <w:rsid w:val="00FD1712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FD039C-0AA5-4E01-BAA3-D1CFA872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4BBA"/>
    <w:pPr>
      <w:spacing w:after="200" w:line="276" w:lineRule="auto"/>
    </w:pPr>
    <w:rPr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qFormat/>
    <w:locked/>
    <w:rsid w:val="00E909B1"/>
    <w:pPr>
      <w:keepNext/>
      <w:spacing w:after="0" w:line="240" w:lineRule="auto"/>
      <w:ind w:left="705"/>
      <w:jc w:val="both"/>
      <w:outlineLvl w:val="4"/>
    </w:pPr>
    <w:rPr>
      <w:rFonts w:ascii="Arial" w:eastAsia="Times New Roman" w:hAnsi="Arial"/>
      <w:b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locked/>
    <w:rsid w:val="00E909B1"/>
    <w:pPr>
      <w:keepNext/>
      <w:spacing w:after="0" w:line="240" w:lineRule="atLeast"/>
      <w:jc w:val="both"/>
      <w:outlineLvl w:val="8"/>
    </w:pPr>
    <w:rPr>
      <w:rFonts w:ascii="Arial" w:eastAsia="Times New Roman" w:hAnsi="Arial" w:cs="Arial"/>
      <w:b/>
      <w:bC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78E0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335B4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35B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35B4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35B4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35B45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335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35B4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135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45DF9"/>
    <w:rPr>
      <w:rFonts w:ascii="Times New Roman" w:hAnsi="Times New Roman" w:cs="Times New Roman"/>
      <w:sz w:val="2"/>
      <w:lang w:eastAsia="en-US"/>
    </w:rPr>
  </w:style>
  <w:style w:type="paragraph" w:styleId="Normlnweb">
    <w:name w:val="Normal (Web)"/>
    <w:basedOn w:val="Normln"/>
    <w:uiPriority w:val="99"/>
    <w:unhideWhenUsed/>
    <w:rsid w:val="002825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qFormat/>
    <w:locked/>
    <w:rsid w:val="00755700"/>
    <w:rPr>
      <w:b/>
      <w:bCs/>
    </w:rPr>
  </w:style>
  <w:style w:type="character" w:customStyle="1" w:styleId="Nadpis5Char">
    <w:name w:val="Nadpis 5 Char"/>
    <w:link w:val="Nadpis5"/>
    <w:rsid w:val="00E909B1"/>
    <w:rPr>
      <w:rFonts w:ascii="Arial" w:eastAsia="Times New Roman" w:hAnsi="Arial"/>
      <w:b/>
      <w:sz w:val="24"/>
    </w:rPr>
  </w:style>
  <w:style w:type="character" w:customStyle="1" w:styleId="Nadpis9Char">
    <w:name w:val="Nadpis 9 Char"/>
    <w:link w:val="Nadpis9"/>
    <w:rsid w:val="00E909B1"/>
    <w:rPr>
      <w:rFonts w:ascii="Arial" w:eastAsia="Times New Roman" w:hAnsi="Arial" w:cs="Arial"/>
      <w:b/>
      <w:bCs/>
      <w:sz w:val="24"/>
    </w:rPr>
  </w:style>
  <w:style w:type="paragraph" w:styleId="Zpat">
    <w:name w:val="footer"/>
    <w:basedOn w:val="Normln"/>
    <w:link w:val="ZpatChar"/>
    <w:uiPriority w:val="99"/>
    <w:rsid w:val="00E909B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patChar">
    <w:name w:val="Zápatí Char"/>
    <w:link w:val="Zpat"/>
    <w:uiPriority w:val="99"/>
    <w:rsid w:val="00E909B1"/>
    <w:rPr>
      <w:rFonts w:ascii="Arial" w:eastAsia="Times New Roman" w:hAnsi="Arial"/>
      <w:sz w:val="24"/>
    </w:rPr>
  </w:style>
  <w:style w:type="paragraph" w:customStyle="1" w:styleId="Import0">
    <w:name w:val="Import 0"/>
    <w:basedOn w:val="Normln"/>
    <w:rsid w:val="00E909B1"/>
    <w:pPr>
      <w:widowControl w:val="0"/>
      <w:spacing w:after="0" w:line="288" w:lineRule="auto"/>
      <w:jc w:val="both"/>
    </w:pPr>
    <w:rPr>
      <w:rFonts w:ascii="Courier New" w:eastAsia="Times New Roman" w:hAnsi="Courier New"/>
      <w:noProof/>
      <w:sz w:val="24"/>
      <w:szCs w:val="20"/>
      <w:lang w:eastAsia="cs-CZ"/>
    </w:rPr>
  </w:style>
  <w:style w:type="paragraph" w:customStyle="1" w:styleId="Import5">
    <w:name w:val="Import 5"/>
    <w:basedOn w:val="Import0"/>
    <w:rsid w:val="00E909B1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spacing w:line="240" w:lineRule="auto"/>
      <w:jc w:val="left"/>
    </w:pPr>
    <w:rPr>
      <w:rFonts w:cs="Courier New"/>
      <w:b/>
      <w:bCs/>
      <w:noProof w:val="0"/>
      <w:szCs w:val="24"/>
    </w:rPr>
  </w:style>
  <w:style w:type="paragraph" w:customStyle="1" w:styleId="Import1">
    <w:name w:val="Import 1"/>
    <w:basedOn w:val="Import0"/>
    <w:rsid w:val="002D3524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spacing w:line="240" w:lineRule="auto"/>
      <w:jc w:val="left"/>
    </w:pPr>
    <w:rPr>
      <w:rFonts w:cs="Courier New"/>
      <w:noProof w:val="0"/>
      <w:szCs w:val="24"/>
    </w:rPr>
  </w:style>
  <w:style w:type="paragraph" w:styleId="Zhlav">
    <w:name w:val="header"/>
    <w:basedOn w:val="Normln"/>
    <w:link w:val="ZhlavChar"/>
    <w:uiPriority w:val="99"/>
    <w:unhideWhenUsed/>
    <w:rsid w:val="00E51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51C32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D5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82F7F-E93F-4D52-9E67-818EDA42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pro vydání společného  územního rozhodnutí  a stavebního povolení</vt:lpstr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pro vydání společného  územního rozhodnutí  a stavebního povolení</dc:title>
  <dc:subject/>
  <dc:creator>pc</dc:creator>
  <cp:keywords/>
  <dc:description/>
  <cp:lastModifiedBy>Jura</cp:lastModifiedBy>
  <cp:revision>5</cp:revision>
  <dcterms:created xsi:type="dcterms:W3CDTF">2015-12-02T18:05:00Z</dcterms:created>
  <dcterms:modified xsi:type="dcterms:W3CDTF">2015-12-14T11:27:00Z</dcterms:modified>
</cp:coreProperties>
</file>